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961F4" w14:textId="77777777" w:rsidR="00F67B05" w:rsidRPr="00CD146C" w:rsidRDefault="00F67B05">
      <w:pPr>
        <w:rPr>
          <w:rFonts w:ascii="Arial" w:hAnsi="Arial" w:cs="Arial"/>
          <w:color w:val="002D53"/>
          <w:sz w:val="18"/>
          <w:szCs w:val="18"/>
        </w:rPr>
      </w:pPr>
      <w:bookmarkStart w:id="0" w:name="_Hlk167535472"/>
      <w:bookmarkEnd w:id="0"/>
    </w:p>
    <w:p w14:paraId="33DF9C2B" w14:textId="77777777" w:rsidR="009C3B4D" w:rsidRDefault="005B156B" w:rsidP="009C3B4D">
      <w:pPr>
        <w:tabs>
          <w:tab w:val="left" w:pos="4000"/>
        </w:tabs>
        <w:spacing w:after="0" w:line="240" w:lineRule="auto"/>
        <w:jc w:val="right"/>
      </w:pPr>
      <w:r w:rsidRPr="00161AFB"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335F5A77" wp14:editId="6C1E68DC">
            <wp:simplePos x="781050" y="635000"/>
            <wp:positionH relativeFrom="column">
              <wp:align>left</wp:align>
            </wp:positionH>
            <wp:positionV relativeFrom="paragraph">
              <wp:align>top</wp:align>
            </wp:positionV>
            <wp:extent cx="2231141" cy="1731268"/>
            <wp:effectExtent l="0" t="0" r="0" b="0"/>
            <wp:wrapSquare wrapText="bothSides"/>
            <wp:docPr id="1" name="Рисунок 0" descr="БЛАНК ГЛАВНЫЙ ПУТЬ шапк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ЛАНК ГЛАВНЫЙ ПУТЬ шапка 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141" cy="173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3B4D" w:rsidRPr="009C3B4D">
        <w:t xml:space="preserve"> </w:t>
      </w:r>
      <w:r w:rsidR="009C3B4D">
        <w:t xml:space="preserve">     </w:t>
      </w:r>
    </w:p>
    <w:p w14:paraId="2476DEE3" w14:textId="77777777" w:rsidR="00AB5383" w:rsidRDefault="009C3B4D" w:rsidP="00AB5383">
      <w:pPr>
        <w:pStyle w:val="a7"/>
        <w:shd w:val="clear" w:color="auto" w:fill="FFFFFF"/>
        <w:spacing w:before="0" w:beforeAutospacing="0" w:after="0" w:afterAutospacing="0"/>
        <w:ind w:left="426"/>
        <w:jc w:val="right"/>
        <w:rPr>
          <w:rFonts w:asciiTheme="majorHAnsi" w:hAnsiTheme="majorHAnsi"/>
          <w:sz w:val="28"/>
          <w:szCs w:val="28"/>
        </w:rPr>
      </w:pPr>
      <w:r>
        <w:t xml:space="preserve">                                            </w:t>
      </w:r>
    </w:p>
    <w:p w14:paraId="7F5165F4" w14:textId="77777777" w:rsidR="009C3B4D" w:rsidRDefault="009C3B4D" w:rsidP="00AB5383">
      <w:pPr>
        <w:pStyle w:val="a7"/>
        <w:shd w:val="clear" w:color="auto" w:fill="FFFFFF"/>
        <w:spacing w:before="0" w:beforeAutospacing="0" w:after="0" w:afterAutospacing="0"/>
        <w:ind w:left="426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</w:t>
      </w:r>
    </w:p>
    <w:p w14:paraId="70C14A62" w14:textId="77777777" w:rsidR="00161AFB" w:rsidRPr="00AB5383" w:rsidRDefault="009C3B4D" w:rsidP="00AB5383">
      <w:pPr>
        <w:pStyle w:val="a7"/>
        <w:shd w:val="clear" w:color="auto" w:fill="FFFFFF"/>
        <w:spacing w:before="0" w:beforeAutospacing="0" w:after="0" w:afterAutospacing="0"/>
        <w:ind w:left="426"/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</w:t>
      </w:r>
    </w:p>
    <w:p w14:paraId="424F7E79" w14:textId="77777777" w:rsidR="00161AFB" w:rsidRDefault="00161AFB" w:rsidP="00B874D4">
      <w:pPr>
        <w:tabs>
          <w:tab w:val="left" w:pos="4000"/>
        </w:tabs>
        <w:jc w:val="right"/>
      </w:pPr>
    </w:p>
    <w:p w14:paraId="7EB3BEF2" w14:textId="77777777" w:rsidR="00E275EB" w:rsidRDefault="00E275EB" w:rsidP="00B874D4">
      <w:pPr>
        <w:tabs>
          <w:tab w:val="left" w:pos="4000"/>
        </w:tabs>
        <w:jc w:val="right"/>
      </w:pPr>
    </w:p>
    <w:p w14:paraId="50B145B2" w14:textId="77777777" w:rsidR="009C3B4D" w:rsidRDefault="009C3B4D" w:rsidP="00F42128">
      <w:pPr>
        <w:tabs>
          <w:tab w:val="left" w:pos="460"/>
          <w:tab w:val="left" w:pos="4000"/>
        </w:tabs>
      </w:pPr>
    </w:p>
    <w:p w14:paraId="1C7D66FF" w14:textId="0DF11A94" w:rsidR="00C24F09" w:rsidRDefault="00C24F09" w:rsidP="00A0702B">
      <w:pPr>
        <w:pStyle w:val="a7"/>
        <w:shd w:val="clear" w:color="auto" w:fill="FFFFFF"/>
        <w:spacing w:before="0" w:beforeAutospacing="0" w:after="0" w:afterAutospacing="0"/>
        <w:jc w:val="both"/>
      </w:pPr>
    </w:p>
    <w:p w14:paraId="300347CD" w14:textId="77777777" w:rsidR="00CF3AB3" w:rsidRDefault="00CF3AB3" w:rsidP="00CF3AB3">
      <w:pPr>
        <w:tabs>
          <w:tab w:val="left" w:pos="720"/>
          <w:tab w:val="left" w:pos="900"/>
        </w:tabs>
        <w:jc w:val="center"/>
        <w:rPr>
          <w:b/>
          <w:iCs/>
          <w:color w:val="000000"/>
          <w:sz w:val="40"/>
          <w:szCs w:val="40"/>
        </w:rPr>
      </w:pPr>
      <w:r w:rsidRPr="001E2C7D">
        <w:rPr>
          <w:b/>
          <w:iCs/>
          <w:color w:val="000000"/>
          <w:sz w:val="40"/>
          <w:szCs w:val="40"/>
        </w:rPr>
        <w:t>Регистрационная карта</w:t>
      </w:r>
      <w:r>
        <w:rPr>
          <w:b/>
          <w:iCs/>
          <w:color w:val="000000"/>
          <w:sz w:val="40"/>
          <w:szCs w:val="40"/>
        </w:rPr>
        <w:t xml:space="preserve"> предприятия</w:t>
      </w:r>
    </w:p>
    <w:p w14:paraId="08E6511A" w14:textId="77777777" w:rsidR="00CF3AB3" w:rsidRPr="001E2C7D" w:rsidRDefault="00CF3AB3" w:rsidP="00CF3AB3">
      <w:pPr>
        <w:tabs>
          <w:tab w:val="left" w:pos="720"/>
          <w:tab w:val="left" w:pos="900"/>
        </w:tabs>
        <w:jc w:val="center"/>
        <w:rPr>
          <w:b/>
          <w:iCs/>
          <w:color w:val="000000"/>
          <w:sz w:val="40"/>
          <w:szCs w:val="40"/>
        </w:rPr>
      </w:pPr>
    </w:p>
    <w:p w14:paraId="759548F9" w14:textId="061C56C4" w:rsidR="00513EE4" w:rsidRDefault="00CF3AB3" w:rsidP="002A7CF0">
      <w:pPr>
        <w:pStyle w:val="ab"/>
        <w:spacing w:line="360" w:lineRule="auto"/>
      </w:pPr>
      <w:r w:rsidRPr="00753DB1">
        <w:rPr>
          <w:b/>
          <w:sz w:val="20"/>
          <w:szCs w:val="20"/>
        </w:rPr>
        <w:t>Полное наименование</w:t>
      </w:r>
      <w:r>
        <w:rPr>
          <w:b/>
          <w:sz w:val="20"/>
          <w:szCs w:val="20"/>
        </w:rPr>
        <w:t xml:space="preserve">                 </w:t>
      </w:r>
      <w:r w:rsidRPr="001E2C7D">
        <w:t>Общество с ограниченной ответственностью «</w:t>
      </w:r>
      <w:r>
        <w:t>Главный путь</w:t>
      </w:r>
      <w:r w:rsidRPr="001E2C7D">
        <w:t>»</w:t>
      </w:r>
    </w:p>
    <w:p w14:paraId="5D727482" w14:textId="5A10AA41" w:rsidR="00CF3AB3" w:rsidRDefault="00CF3AB3" w:rsidP="002A7CF0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  <w:r w:rsidRPr="00753DB1">
        <w:rPr>
          <w:b/>
          <w:sz w:val="20"/>
          <w:szCs w:val="20"/>
        </w:rPr>
        <w:t>Сокращенное наименование</w:t>
      </w:r>
      <w:r>
        <w:rPr>
          <w:b/>
          <w:sz w:val="20"/>
          <w:szCs w:val="20"/>
        </w:rPr>
        <w:t xml:space="preserve">     </w:t>
      </w:r>
      <w:r w:rsidRPr="00753DB1">
        <w:t>ООО «Главный путь»</w:t>
      </w:r>
    </w:p>
    <w:p w14:paraId="3A7EE95E" w14:textId="6C75A453" w:rsidR="00CF3AB3" w:rsidRPr="00753DB1" w:rsidRDefault="00CF3AB3" w:rsidP="002A7CF0">
      <w:pPr>
        <w:pStyle w:val="ab"/>
        <w:spacing w:line="360" w:lineRule="auto"/>
        <w:jc w:val="both"/>
        <w:rPr>
          <w:b/>
          <w:sz w:val="20"/>
          <w:szCs w:val="20"/>
        </w:rPr>
      </w:pPr>
      <w:r w:rsidRPr="00753DB1">
        <w:rPr>
          <w:b/>
          <w:sz w:val="20"/>
          <w:szCs w:val="20"/>
        </w:rPr>
        <w:t>ИНН</w:t>
      </w:r>
      <w:r>
        <w:rPr>
          <w:b/>
          <w:sz w:val="20"/>
          <w:szCs w:val="20"/>
        </w:rPr>
        <w:t xml:space="preserve"> </w:t>
      </w:r>
      <w:r w:rsidRPr="00753DB1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 xml:space="preserve"> </w:t>
      </w:r>
      <w:r w:rsidRPr="00753DB1">
        <w:rPr>
          <w:b/>
          <w:sz w:val="20"/>
          <w:szCs w:val="20"/>
        </w:rPr>
        <w:t>КПП</w:t>
      </w:r>
      <w:r>
        <w:rPr>
          <w:b/>
          <w:sz w:val="20"/>
          <w:szCs w:val="20"/>
        </w:rPr>
        <w:t xml:space="preserve">                                    </w:t>
      </w:r>
      <w:r w:rsidRPr="00753DB1">
        <w:t>7743348859 / 774301001</w:t>
      </w:r>
    </w:p>
    <w:p w14:paraId="35D43FCB" w14:textId="489B5035" w:rsidR="00513EE4" w:rsidRDefault="00CF3AB3" w:rsidP="002A7CF0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  <w:r w:rsidRPr="00753DB1">
        <w:rPr>
          <w:b/>
          <w:sz w:val="20"/>
          <w:szCs w:val="20"/>
        </w:rPr>
        <w:t>ОГРН</w:t>
      </w:r>
      <w:r>
        <w:rPr>
          <w:b/>
          <w:sz w:val="20"/>
          <w:szCs w:val="20"/>
        </w:rPr>
        <w:t xml:space="preserve">                                              </w:t>
      </w:r>
      <w:r w:rsidRPr="00E10092">
        <w:t>1207700399873</w:t>
      </w:r>
    </w:p>
    <w:p w14:paraId="48F7B5E7" w14:textId="18761534" w:rsidR="005B4CA5" w:rsidRDefault="00CF3AB3" w:rsidP="002A7CF0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  <w:r w:rsidRPr="00753DB1">
        <w:rPr>
          <w:b/>
          <w:sz w:val="20"/>
          <w:szCs w:val="20"/>
        </w:rPr>
        <w:t>ОКПО</w:t>
      </w:r>
      <w:r>
        <w:rPr>
          <w:b/>
          <w:sz w:val="20"/>
          <w:szCs w:val="20"/>
        </w:rPr>
        <w:t xml:space="preserve">                                             </w:t>
      </w:r>
      <w:r w:rsidRPr="00CF3AB3">
        <w:t>46190454</w:t>
      </w:r>
    </w:p>
    <w:p w14:paraId="3F2D0542" w14:textId="6CC6A2EE" w:rsidR="005B4CA5" w:rsidRDefault="00CF3AB3" w:rsidP="002A7CF0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  <w:r w:rsidRPr="00753DB1">
        <w:rPr>
          <w:b/>
          <w:sz w:val="20"/>
          <w:szCs w:val="20"/>
        </w:rPr>
        <w:t>ОКАТО</w:t>
      </w:r>
      <w:r>
        <w:rPr>
          <w:b/>
          <w:sz w:val="20"/>
          <w:szCs w:val="20"/>
        </w:rPr>
        <w:t xml:space="preserve">                                           </w:t>
      </w:r>
      <w:r w:rsidRPr="00CF3AB3">
        <w:t>45277565000</w:t>
      </w:r>
    </w:p>
    <w:p w14:paraId="6133E438" w14:textId="2A2E7DAF" w:rsidR="00CF3AB3" w:rsidRPr="00FE2F60" w:rsidRDefault="00CF3AB3" w:rsidP="002A7CF0">
      <w:pPr>
        <w:pStyle w:val="ab"/>
        <w:spacing w:line="360" w:lineRule="auto"/>
      </w:pPr>
      <w:r w:rsidRPr="00753DB1">
        <w:rPr>
          <w:b/>
          <w:sz w:val="20"/>
          <w:szCs w:val="20"/>
        </w:rPr>
        <w:t>Юридический адрес</w:t>
      </w:r>
      <w:r>
        <w:rPr>
          <w:b/>
          <w:sz w:val="20"/>
          <w:szCs w:val="20"/>
        </w:rPr>
        <w:t xml:space="preserve">                     </w:t>
      </w:r>
      <w:r w:rsidRPr="00C91D9B">
        <w:t>125212, г. Москва, Улица Адмирала Макарова, д. 6Б</w:t>
      </w:r>
      <w:r>
        <w:t xml:space="preserve"> корп.</w:t>
      </w:r>
      <w:r w:rsidRPr="00C91D9B">
        <w:t>1, к.40</w:t>
      </w:r>
    </w:p>
    <w:p w14:paraId="1C11740A" w14:textId="3439E860" w:rsidR="00C24F09" w:rsidRDefault="00CF3AB3" w:rsidP="002A7CF0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  <w:r w:rsidRPr="00753DB1">
        <w:rPr>
          <w:b/>
          <w:sz w:val="20"/>
          <w:szCs w:val="20"/>
        </w:rPr>
        <w:t>Почтовый адрес</w:t>
      </w:r>
      <w:r>
        <w:rPr>
          <w:b/>
          <w:sz w:val="20"/>
          <w:szCs w:val="20"/>
        </w:rPr>
        <w:t xml:space="preserve">                            </w:t>
      </w:r>
      <w:r w:rsidRPr="00C91D9B">
        <w:t>125212, г. Москва, Улица Адмирала Макарова, д. 6Б</w:t>
      </w:r>
      <w:r>
        <w:t xml:space="preserve"> корп.</w:t>
      </w:r>
      <w:r w:rsidRPr="00C91D9B">
        <w:t>1, к.40</w:t>
      </w:r>
    </w:p>
    <w:p w14:paraId="2C8AD82B" w14:textId="02E70A37" w:rsidR="00CF3AB3" w:rsidRPr="00C91D9B" w:rsidRDefault="00CF3AB3" w:rsidP="002A7CF0">
      <w:pPr>
        <w:pStyle w:val="ab"/>
        <w:spacing w:line="360" w:lineRule="auto"/>
      </w:pPr>
      <w:r w:rsidRPr="00753DB1">
        <w:rPr>
          <w:b/>
          <w:sz w:val="20"/>
          <w:szCs w:val="20"/>
        </w:rPr>
        <w:t>Банковские реквизиты</w:t>
      </w:r>
      <w:r>
        <w:rPr>
          <w:b/>
          <w:sz w:val="20"/>
          <w:szCs w:val="20"/>
        </w:rPr>
        <w:t xml:space="preserve">                </w:t>
      </w:r>
      <w:r w:rsidRPr="00C91D9B">
        <w:t>р/с 40702810002160003474в АО "АЛЬФА-БАНК"</w:t>
      </w:r>
    </w:p>
    <w:p w14:paraId="6593AD48" w14:textId="747F85AB" w:rsidR="00CF3AB3" w:rsidRPr="00C91D9B" w:rsidRDefault="00CF3AB3" w:rsidP="002A7CF0">
      <w:pPr>
        <w:pStyle w:val="ab"/>
        <w:spacing w:line="360" w:lineRule="auto"/>
      </w:pPr>
      <w:r>
        <w:t xml:space="preserve">                                                 </w:t>
      </w:r>
      <w:r w:rsidRPr="00C91D9B">
        <w:t>БИК: 044525593</w:t>
      </w:r>
    </w:p>
    <w:p w14:paraId="2C947A4D" w14:textId="6D247586" w:rsidR="00CF3AB3" w:rsidRDefault="00CF3AB3" w:rsidP="002A7CF0">
      <w:pPr>
        <w:pStyle w:val="ab"/>
        <w:spacing w:line="360" w:lineRule="auto"/>
      </w:pPr>
      <w:r>
        <w:t xml:space="preserve">                                                 </w:t>
      </w:r>
      <w:r w:rsidRPr="00C91D9B">
        <w:t>К/с: 30101810200000000593 в ГУ БАНКА РОССИИ ПО ЦФО</w:t>
      </w:r>
    </w:p>
    <w:p w14:paraId="47A8513D" w14:textId="770277B2" w:rsidR="002A7CF0" w:rsidRDefault="00CF3AB3" w:rsidP="002A7CF0">
      <w:pPr>
        <w:pStyle w:val="ab"/>
        <w:spacing w:line="360" w:lineRule="auto"/>
      </w:pPr>
      <w:r w:rsidRPr="00753DB1">
        <w:rPr>
          <w:b/>
          <w:sz w:val="20"/>
          <w:szCs w:val="20"/>
        </w:rPr>
        <w:t>Телефон-факс</w:t>
      </w:r>
      <w:r>
        <w:rPr>
          <w:b/>
          <w:sz w:val="20"/>
          <w:szCs w:val="20"/>
        </w:rPr>
        <w:t xml:space="preserve">                                 </w:t>
      </w:r>
      <w:r w:rsidR="002A7CF0">
        <w:t>8-926-206-24-32</w:t>
      </w:r>
    </w:p>
    <w:p w14:paraId="71E937BE" w14:textId="4E77238C" w:rsidR="00CF3AB3" w:rsidRPr="002A7CF0" w:rsidRDefault="002A7CF0" w:rsidP="002A7CF0">
      <w:pPr>
        <w:pStyle w:val="ab"/>
        <w:spacing w:line="360" w:lineRule="auto"/>
        <w:rPr>
          <w:b/>
          <w:sz w:val="20"/>
          <w:szCs w:val="20"/>
        </w:rPr>
      </w:pPr>
      <w:r w:rsidRPr="00753DB1">
        <w:rPr>
          <w:b/>
          <w:sz w:val="20"/>
          <w:szCs w:val="20"/>
          <w:lang w:val="en-US"/>
        </w:rPr>
        <w:t>E</w:t>
      </w:r>
      <w:r w:rsidRPr="00753DB1">
        <w:rPr>
          <w:b/>
          <w:sz w:val="20"/>
          <w:szCs w:val="20"/>
        </w:rPr>
        <w:t>-</w:t>
      </w:r>
      <w:r w:rsidRPr="00753DB1"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 xml:space="preserve">                                                </w:t>
      </w:r>
      <w:bookmarkStart w:id="1" w:name="_Hlk167536509"/>
      <w:proofErr w:type="spellStart"/>
      <w:r>
        <w:rPr>
          <w:lang w:val="en-US"/>
        </w:rPr>
        <w:t>glavput</w:t>
      </w:r>
      <w:proofErr w:type="spellEnd"/>
      <w:r w:rsidRPr="002A7CF0">
        <w:t>@</w:t>
      </w:r>
      <w:r>
        <w:rPr>
          <w:lang w:val="en-US"/>
        </w:rPr>
        <w:t>inbox</w:t>
      </w:r>
      <w:r w:rsidRPr="002A7CF0">
        <w:t>.</w:t>
      </w:r>
      <w:proofErr w:type="spellStart"/>
      <w:r>
        <w:rPr>
          <w:lang w:val="en-US"/>
        </w:rPr>
        <w:t>ru</w:t>
      </w:r>
      <w:bookmarkEnd w:id="1"/>
      <w:proofErr w:type="spellEnd"/>
    </w:p>
    <w:p w14:paraId="33B95CC2" w14:textId="6DB41FE3" w:rsidR="00CF3AB3" w:rsidRDefault="002A7CF0" w:rsidP="002A7CF0">
      <w:pPr>
        <w:pStyle w:val="a7"/>
        <w:shd w:val="clear" w:color="auto" w:fill="FFFFFF"/>
        <w:spacing w:before="0" w:beforeAutospacing="0" w:after="0" w:afterAutospacing="0" w:line="360" w:lineRule="auto"/>
        <w:jc w:val="both"/>
      </w:pPr>
      <w:r w:rsidRPr="00753DB1">
        <w:rPr>
          <w:b/>
          <w:sz w:val="20"/>
          <w:szCs w:val="20"/>
        </w:rPr>
        <w:t>Генеральный директор</w:t>
      </w:r>
      <w:r>
        <w:rPr>
          <w:b/>
          <w:sz w:val="20"/>
          <w:szCs w:val="20"/>
        </w:rPr>
        <w:t xml:space="preserve">                 </w:t>
      </w:r>
      <w:r>
        <w:t>Исаев Игорь Олегович</w:t>
      </w:r>
      <w:bookmarkStart w:id="2" w:name="_GoBack"/>
      <w:bookmarkEnd w:id="2"/>
    </w:p>
    <w:p w14:paraId="480558CF" w14:textId="77777777" w:rsidR="00CF3AB3" w:rsidRPr="00FE2F60" w:rsidRDefault="00CF3AB3" w:rsidP="00A0702B">
      <w:pPr>
        <w:pStyle w:val="a7"/>
        <w:shd w:val="clear" w:color="auto" w:fill="FFFFFF"/>
        <w:spacing w:before="0" w:beforeAutospacing="0" w:after="0" w:afterAutospacing="0"/>
        <w:jc w:val="both"/>
      </w:pPr>
    </w:p>
    <w:p w14:paraId="1B307EFF" w14:textId="77777777" w:rsidR="00361B4C" w:rsidRPr="0006052E" w:rsidRDefault="00361B4C" w:rsidP="004B5940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9DD762" w14:textId="77777777" w:rsidR="002A7CF0" w:rsidRDefault="002A7CF0" w:rsidP="00F42128">
      <w:pPr>
        <w:jc w:val="center"/>
        <w:rPr>
          <w:rFonts w:ascii="Times New Roman" w:hAnsi="Times New Roman"/>
          <w:sz w:val="24"/>
          <w:szCs w:val="24"/>
        </w:rPr>
      </w:pPr>
    </w:p>
    <w:p w14:paraId="49938671" w14:textId="77777777" w:rsidR="002A7CF0" w:rsidRDefault="002A7CF0" w:rsidP="00F42128">
      <w:pPr>
        <w:jc w:val="center"/>
        <w:rPr>
          <w:rFonts w:ascii="Times New Roman" w:hAnsi="Times New Roman"/>
          <w:sz w:val="24"/>
          <w:szCs w:val="24"/>
        </w:rPr>
      </w:pPr>
    </w:p>
    <w:p w14:paraId="07C0CE08" w14:textId="16380F14" w:rsidR="002A7CF0" w:rsidRDefault="00143C64" w:rsidP="00F4212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FA7272A" wp14:editId="1F1D5B7C">
            <wp:simplePos x="0" y="0"/>
            <wp:positionH relativeFrom="column">
              <wp:posOffset>2339340</wp:posOffset>
            </wp:positionH>
            <wp:positionV relativeFrom="paragraph">
              <wp:posOffset>-4445</wp:posOffset>
            </wp:positionV>
            <wp:extent cx="1413164" cy="1409007"/>
            <wp:effectExtent l="0" t="0" r="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ечать для документов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164" cy="140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8575E57" wp14:editId="103AA7C9">
            <wp:simplePos x="0" y="0"/>
            <wp:positionH relativeFrom="column">
              <wp:posOffset>4672965</wp:posOffset>
            </wp:positionH>
            <wp:positionV relativeFrom="paragraph">
              <wp:posOffset>167005</wp:posOffset>
            </wp:positionV>
            <wp:extent cx="508635" cy="474345"/>
            <wp:effectExtent l="0" t="0" r="571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4AFF7" w14:textId="3C62DE78" w:rsidR="00333FED" w:rsidRPr="0006052E" w:rsidRDefault="00333FED" w:rsidP="00F42128">
      <w:pPr>
        <w:jc w:val="center"/>
        <w:rPr>
          <w:rFonts w:ascii="Times New Roman" w:hAnsi="Times New Roman"/>
          <w:sz w:val="24"/>
          <w:szCs w:val="24"/>
        </w:rPr>
      </w:pPr>
      <w:r w:rsidRPr="0006052E">
        <w:rPr>
          <w:rFonts w:ascii="Times New Roman" w:hAnsi="Times New Roman"/>
          <w:sz w:val="24"/>
          <w:szCs w:val="24"/>
        </w:rPr>
        <w:t xml:space="preserve">Генеральный директор                           </w:t>
      </w:r>
      <w:r w:rsidR="008A46F9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6052E">
        <w:rPr>
          <w:rFonts w:ascii="Times New Roman" w:hAnsi="Times New Roman"/>
          <w:sz w:val="24"/>
          <w:szCs w:val="24"/>
        </w:rPr>
        <w:t xml:space="preserve">                                      Исаев И.О.</w:t>
      </w:r>
    </w:p>
    <w:sectPr w:rsidR="00333FED" w:rsidRPr="0006052E" w:rsidSect="00A12CCA">
      <w:pgSz w:w="11906" w:h="16838" w:code="9"/>
      <w:pgMar w:top="568" w:right="1133" w:bottom="1134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37249"/>
    <w:multiLevelType w:val="hybridMultilevel"/>
    <w:tmpl w:val="FC0030D8"/>
    <w:lvl w:ilvl="0" w:tplc="DC4270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16455"/>
    <w:multiLevelType w:val="hybridMultilevel"/>
    <w:tmpl w:val="A2AACD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42F2765"/>
    <w:multiLevelType w:val="multilevel"/>
    <w:tmpl w:val="557601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E35"/>
    <w:rsid w:val="00010210"/>
    <w:rsid w:val="000239AF"/>
    <w:rsid w:val="000334D0"/>
    <w:rsid w:val="0005597C"/>
    <w:rsid w:val="0006052E"/>
    <w:rsid w:val="000D4D4F"/>
    <w:rsid w:val="000F50DD"/>
    <w:rsid w:val="00143C64"/>
    <w:rsid w:val="00144AEF"/>
    <w:rsid w:val="00146BAF"/>
    <w:rsid w:val="001472B3"/>
    <w:rsid w:val="00161AFB"/>
    <w:rsid w:val="001920FB"/>
    <w:rsid w:val="002143BE"/>
    <w:rsid w:val="00233329"/>
    <w:rsid w:val="00243CB2"/>
    <w:rsid w:val="0025733A"/>
    <w:rsid w:val="002A7CF0"/>
    <w:rsid w:val="002F40BB"/>
    <w:rsid w:val="0030352A"/>
    <w:rsid w:val="00333FED"/>
    <w:rsid w:val="003528EA"/>
    <w:rsid w:val="00361B4C"/>
    <w:rsid w:val="00371DE2"/>
    <w:rsid w:val="00387971"/>
    <w:rsid w:val="003A0619"/>
    <w:rsid w:val="003A2252"/>
    <w:rsid w:val="003E292B"/>
    <w:rsid w:val="003F7B37"/>
    <w:rsid w:val="00433C19"/>
    <w:rsid w:val="0048465C"/>
    <w:rsid w:val="00493BED"/>
    <w:rsid w:val="004B5940"/>
    <w:rsid w:val="0051136D"/>
    <w:rsid w:val="00512328"/>
    <w:rsid w:val="00513EE4"/>
    <w:rsid w:val="00543FE3"/>
    <w:rsid w:val="00544124"/>
    <w:rsid w:val="00552B0D"/>
    <w:rsid w:val="005B156B"/>
    <w:rsid w:val="005B4CA5"/>
    <w:rsid w:val="005B56A8"/>
    <w:rsid w:val="005C04AA"/>
    <w:rsid w:val="006863CB"/>
    <w:rsid w:val="006932EF"/>
    <w:rsid w:val="006A1E35"/>
    <w:rsid w:val="007046CD"/>
    <w:rsid w:val="007400CE"/>
    <w:rsid w:val="00762676"/>
    <w:rsid w:val="0079082C"/>
    <w:rsid w:val="007C56E7"/>
    <w:rsid w:val="007F3B0A"/>
    <w:rsid w:val="00824E79"/>
    <w:rsid w:val="00831172"/>
    <w:rsid w:val="0086557B"/>
    <w:rsid w:val="008A46F9"/>
    <w:rsid w:val="008D586D"/>
    <w:rsid w:val="008E1793"/>
    <w:rsid w:val="0098156A"/>
    <w:rsid w:val="0098258C"/>
    <w:rsid w:val="00987BAA"/>
    <w:rsid w:val="009A35E5"/>
    <w:rsid w:val="009A6829"/>
    <w:rsid w:val="009B2532"/>
    <w:rsid w:val="009C3B4D"/>
    <w:rsid w:val="00A0020E"/>
    <w:rsid w:val="00A0702B"/>
    <w:rsid w:val="00A12CCA"/>
    <w:rsid w:val="00A22897"/>
    <w:rsid w:val="00A24056"/>
    <w:rsid w:val="00A517EA"/>
    <w:rsid w:val="00AA2711"/>
    <w:rsid w:val="00AB5383"/>
    <w:rsid w:val="00AC75E9"/>
    <w:rsid w:val="00B15203"/>
    <w:rsid w:val="00B27E57"/>
    <w:rsid w:val="00B52F3C"/>
    <w:rsid w:val="00B874D4"/>
    <w:rsid w:val="00B95780"/>
    <w:rsid w:val="00BB5111"/>
    <w:rsid w:val="00C04DC9"/>
    <w:rsid w:val="00C24F09"/>
    <w:rsid w:val="00C80CB1"/>
    <w:rsid w:val="00CA677D"/>
    <w:rsid w:val="00CD146C"/>
    <w:rsid w:val="00CE5A60"/>
    <w:rsid w:val="00CF3AB3"/>
    <w:rsid w:val="00D41CE5"/>
    <w:rsid w:val="00D802BA"/>
    <w:rsid w:val="00DD658A"/>
    <w:rsid w:val="00E275EB"/>
    <w:rsid w:val="00E42CA9"/>
    <w:rsid w:val="00E50F7B"/>
    <w:rsid w:val="00E81BC6"/>
    <w:rsid w:val="00EB7974"/>
    <w:rsid w:val="00EE13C5"/>
    <w:rsid w:val="00EF2E73"/>
    <w:rsid w:val="00F17073"/>
    <w:rsid w:val="00F373C7"/>
    <w:rsid w:val="00F42128"/>
    <w:rsid w:val="00F427A3"/>
    <w:rsid w:val="00F67B05"/>
    <w:rsid w:val="00F94C1F"/>
    <w:rsid w:val="00FB72EE"/>
    <w:rsid w:val="00FD7E16"/>
    <w:rsid w:val="00FE2F60"/>
    <w:rsid w:val="00FE4E83"/>
    <w:rsid w:val="00FF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785C7"/>
  <w15:docId w15:val="{6F05454D-AA91-2B40-B00F-92999939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1DE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387971"/>
    <w:rPr>
      <w:sz w:val="16"/>
      <w:szCs w:val="16"/>
    </w:rPr>
  </w:style>
  <w:style w:type="paragraph" w:styleId="a4">
    <w:name w:val="annotation text"/>
    <w:basedOn w:val="a"/>
    <w:semiHidden/>
    <w:rsid w:val="00387971"/>
    <w:rPr>
      <w:sz w:val="20"/>
      <w:szCs w:val="20"/>
    </w:rPr>
  </w:style>
  <w:style w:type="paragraph" w:styleId="a5">
    <w:name w:val="annotation subject"/>
    <w:basedOn w:val="a4"/>
    <w:next w:val="a4"/>
    <w:semiHidden/>
    <w:rsid w:val="00387971"/>
    <w:rPr>
      <w:b/>
      <w:bCs/>
    </w:rPr>
  </w:style>
  <w:style w:type="paragraph" w:styleId="a6">
    <w:name w:val="Balloon Text"/>
    <w:basedOn w:val="a"/>
    <w:semiHidden/>
    <w:rsid w:val="0038797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12C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12CCA"/>
    <w:rPr>
      <w:b/>
      <w:bCs/>
    </w:rPr>
  </w:style>
  <w:style w:type="character" w:customStyle="1" w:styleId="ng-star-inserted">
    <w:name w:val="ng-star-inserted"/>
    <w:basedOn w:val="a0"/>
    <w:rsid w:val="00161AFB"/>
  </w:style>
  <w:style w:type="paragraph" w:styleId="a9">
    <w:name w:val="List Paragraph"/>
    <w:aliases w:val="Table-Normal,RSHB_Table-Normal,Заголовок_3,Подпись рисунка,Алроса_маркер (Уровень 4),Маркер,ПАРАГРАФ,Абзац списка2,Текстовая,Абзац с отступом,Маркированный ГП,А,Абзац вправо-1,List Paragraph1,Абзац вправо-11,List Paragraph11,Абзац вправо-12"/>
    <w:basedOn w:val="a"/>
    <w:link w:val="aa"/>
    <w:uiPriority w:val="34"/>
    <w:qFormat/>
    <w:rsid w:val="00F42128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екстовая Знак,Абзац с отступом Знак,Маркированный ГП Знак,А Знак"/>
    <w:link w:val="a9"/>
    <w:uiPriority w:val="34"/>
    <w:qFormat/>
    <w:locked/>
    <w:rsid w:val="00F42128"/>
  </w:style>
  <w:style w:type="paragraph" w:customStyle="1" w:styleId="Default">
    <w:name w:val="Default"/>
    <w:rsid w:val="009825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js-phone-number">
    <w:name w:val="js-phone-number"/>
    <w:basedOn w:val="a0"/>
    <w:rsid w:val="0025733A"/>
  </w:style>
  <w:style w:type="paragraph" w:styleId="ab">
    <w:name w:val="No Spacing"/>
    <w:uiPriority w:val="1"/>
    <w:qFormat/>
    <w:rsid w:val="00CF3AB3"/>
    <w:rPr>
      <w:sz w:val="24"/>
      <w:szCs w:val="24"/>
    </w:rPr>
  </w:style>
  <w:style w:type="paragraph" w:styleId="ac">
    <w:name w:val="header"/>
    <w:basedOn w:val="a"/>
    <w:link w:val="ad"/>
    <w:rsid w:val="00CF3AB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rsid w:val="00CF3A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9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6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5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3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0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9521-A0E3-406A-84E1-AB6963FE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1320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алена</dc:creator>
  <cp:lastModifiedBy>Сергей Саботович</cp:lastModifiedBy>
  <cp:revision>3</cp:revision>
  <cp:lastPrinted>2024-05-25T06:56:00Z</cp:lastPrinted>
  <dcterms:created xsi:type="dcterms:W3CDTF">2024-05-25T06:16:00Z</dcterms:created>
  <dcterms:modified xsi:type="dcterms:W3CDTF">2024-05-25T06:56:00Z</dcterms:modified>
</cp:coreProperties>
</file>